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9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12"/>
        <w:gridCol w:w="2386"/>
      </w:tblGrid>
      <w:tr w:rsidR="00FD740F" w14:paraId="7BCF641F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A427"/>
          </w:tcPr>
          <w:p w14:paraId="10E6A833" w14:textId="77777777" w:rsidR="00FD740F" w:rsidRDefault="00FD740F" w:rsidP="0077641F">
            <w:pPr>
              <w:tabs>
                <w:tab w:val="left" w:pos="89"/>
              </w:tabs>
              <w:ind w:left="-582"/>
            </w:pPr>
          </w:p>
        </w:tc>
      </w:tr>
      <w:tr w:rsidR="00FD740F" w14:paraId="59CB41FC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E4A"/>
            <w:tcMar>
              <w:top w:w="100" w:type="dxa"/>
              <w:left w:w="200" w:type="dxa"/>
              <w:bottom w:w="100" w:type="dxa"/>
              <w:right w:w="100" w:type="dxa"/>
            </w:tcMar>
            <w:vAlign w:val="center"/>
          </w:tcPr>
          <w:p w14:paraId="5E40F0EC" w14:textId="77777777" w:rsidR="00FD740F" w:rsidRDefault="00000000" w:rsidP="0077641F">
            <w:pPr>
              <w:tabs>
                <w:tab w:val="left" w:pos="89"/>
              </w:tabs>
              <w:spacing w:before="10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4"/>
                <w:szCs w:val="44"/>
              </w:rPr>
              <w:t>SPESENABRECHNUNG</w:t>
            </w:r>
          </w:p>
          <w:p w14:paraId="7C676AB8" w14:textId="77777777" w:rsidR="00FD740F" w:rsidRDefault="00000000" w:rsidP="0077641F">
            <w:pPr>
              <w:tabs>
                <w:tab w:val="left" w:pos="89"/>
              </w:tabs>
            </w:pPr>
            <w:r>
              <w:rPr>
                <w:rFonts w:ascii="Calibri" w:eastAsia="Calibri" w:hAnsi="Calibri" w:cs="Calibri"/>
                <w:color w:val="AECDE8"/>
              </w:rPr>
              <w:t>Geschäftsreisekosten  ·  Abrechnungsformular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80" w:type="dxa"/>
            </w:tcMar>
            <w:vAlign w:val="center"/>
          </w:tcPr>
          <w:p w14:paraId="2675FEA5" w14:textId="77777777" w:rsidR="00FD740F" w:rsidRDefault="00000000" w:rsidP="0077641F">
            <w:pPr>
              <w:tabs>
                <w:tab w:val="left" w:pos="89"/>
              </w:tabs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AECDE8"/>
                <w:sz w:val="16"/>
                <w:szCs w:val="16"/>
              </w:rPr>
              <w:t>Jahr:</w:t>
            </w:r>
          </w:p>
          <w:p w14:paraId="17B6C5B4" w14:textId="77777777" w:rsidR="00FD740F" w:rsidRDefault="00000000" w:rsidP="0077641F">
            <w:pPr>
              <w:tabs>
                <w:tab w:val="left" w:pos="89"/>
              </w:tabs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4A427"/>
                <w:sz w:val="32"/>
                <w:szCs w:val="32"/>
              </w:rPr>
              <w:t>2026</w:t>
            </w:r>
          </w:p>
        </w:tc>
      </w:tr>
    </w:tbl>
    <w:p w14:paraId="65AF5835" w14:textId="77777777" w:rsidR="00FD740F" w:rsidRDefault="00FD740F"/>
    <w:tbl>
      <w:tblPr>
        <w:tblW w:w="1539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1"/>
        <w:gridCol w:w="4212"/>
        <w:gridCol w:w="80"/>
        <w:gridCol w:w="3446"/>
        <w:gridCol w:w="4209"/>
      </w:tblGrid>
      <w:tr w:rsidR="00FD740F" w14:paraId="3DB41758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6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EBF3FB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12D7C62B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MITARBEITER / NAME</w:t>
            </w:r>
          </w:p>
          <w:p w14:paraId="7ADA1C16" w14:textId="77777777" w:rsidR="00FD740F" w:rsidRDefault="00FD740F"/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EBF3FB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1C74683D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PERSONALNUMMER</w:t>
            </w:r>
          </w:p>
          <w:p w14:paraId="38CFA388" w14:textId="77777777" w:rsidR="00FD740F" w:rsidRDefault="00FD740F"/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A427"/>
          </w:tcPr>
          <w:p w14:paraId="10C17B2A" w14:textId="77777777" w:rsidR="00FD740F" w:rsidRDefault="00FD740F"/>
        </w:tc>
        <w:tc>
          <w:tcPr>
            <w:tcW w:w="346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F7FAFD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699EBD2B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ABTEILUNG</w:t>
            </w:r>
          </w:p>
          <w:p w14:paraId="09CBFC55" w14:textId="77777777" w:rsidR="00FD740F" w:rsidRDefault="00FD740F"/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F7FAFD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719BF6F5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KOSTENSTELLE</w:t>
            </w:r>
          </w:p>
          <w:p w14:paraId="075E0A0C" w14:textId="77777777" w:rsidR="00FD740F" w:rsidRDefault="00FD740F"/>
        </w:tc>
      </w:tr>
      <w:tr w:rsidR="00FD740F" w14:paraId="489EA0C0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6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F7FAFD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40F07285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ABRECHNUNGSZEITRAUM VON</w:t>
            </w:r>
          </w:p>
          <w:p w14:paraId="63663334" w14:textId="77777777" w:rsidR="00FD740F" w:rsidRDefault="00FD740F"/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F7FAFD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62C73864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BIS</w:t>
            </w:r>
          </w:p>
          <w:p w14:paraId="0FCB40C1" w14:textId="77777777" w:rsidR="00FD740F" w:rsidRDefault="00FD740F"/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A427"/>
          </w:tcPr>
          <w:p w14:paraId="037FD939" w14:textId="77777777" w:rsidR="00FD740F" w:rsidRDefault="00FD740F"/>
        </w:tc>
        <w:tc>
          <w:tcPr>
            <w:tcW w:w="346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EBF3FB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5ABD2085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VORGESETZTER / GENEHMIGER</w:t>
            </w:r>
          </w:p>
          <w:p w14:paraId="24956CBA" w14:textId="77777777" w:rsidR="00FD740F" w:rsidRDefault="00FD740F"/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EBF3FB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1378F051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EINGEREICHT AM</w:t>
            </w:r>
          </w:p>
          <w:p w14:paraId="21A8179D" w14:textId="77777777" w:rsidR="00FD740F" w:rsidRDefault="00FD740F"/>
        </w:tc>
      </w:tr>
      <w:tr w:rsidR="00FD740F" w14:paraId="58DE6065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6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EBF3FB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0889C0DE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HAUPTREISEZIEL(E)</w:t>
            </w:r>
          </w:p>
          <w:p w14:paraId="27B8B355" w14:textId="77777777" w:rsidR="00FD740F" w:rsidRDefault="00FD740F"/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EBF3FB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73C47D92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PROJEKT / AUFTRAG</w:t>
            </w:r>
          </w:p>
          <w:p w14:paraId="541244FF" w14:textId="77777777" w:rsidR="00FD740F" w:rsidRDefault="00FD740F"/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A427"/>
          </w:tcPr>
          <w:p w14:paraId="5BEDC752" w14:textId="77777777" w:rsidR="00FD740F" w:rsidRDefault="00FD740F"/>
        </w:tc>
        <w:tc>
          <w:tcPr>
            <w:tcW w:w="346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F7FAFD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4C048914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UNTERNEHMEN / MANDANT</w:t>
            </w:r>
          </w:p>
          <w:p w14:paraId="650B9A82" w14:textId="77777777" w:rsidR="00FD740F" w:rsidRDefault="00FD740F"/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single" w:sz="4" w:space="0" w:color="2D7DD2"/>
              <w:right w:val="none" w:sz="0" w:space="0" w:color="FFFFFF"/>
            </w:tcBorders>
            <w:shd w:val="clear" w:color="auto" w:fill="F7FAFD"/>
            <w:tcMar>
              <w:top w:w="80" w:type="dxa"/>
              <w:left w:w="100" w:type="dxa"/>
              <w:bottom w:w="60" w:type="dxa"/>
              <w:right w:w="80" w:type="dxa"/>
            </w:tcMar>
            <w:vAlign w:val="center"/>
          </w:tcPr>
          <w:p w14:paraId="093349B1" w14:textId="77777777" w:rsidR="00FD740F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6"/>
                <w:szCs w:val="16"/>
              </w:rPr>
              <w:t>WÄHRUNG</w:t>
            </w:r>
          </w:p>
          <w:p w14:paraId="0F9EC453" w14:textId="77777777" w:rsidR="00FD740F" w:rsidRDefault="00FD740F"/>
        </w:tc>
      </w:tr>
    </w:tbl>
    <w:p w14:paraId="6624DE07" w14:textId="77777777" w:rsidR="00FD740F" w:rsidRDefault="00FD740F">
      <w:pPr>
        <w:spacing w:line="400" w:lineRule="auto"/>
      </w:pP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1022"/>
        <w:gridCol w:w="2197"/>
        <w:gridCol w:w="1624"/>
        <w:gridCol w:w="1478"/>
        <w:gridCol w:w="1136"/>
        <w:gridCol w:w="645"/>
        <w:gridCol w:w="1074"/>
        <w:gridCol w:w="962"/>
        <w:gridCol w:w="990"/>
        <w:gridCol w:w="877"/>
        <w:gridCol w:w="1040"/>
        <w:gridCol w:w="1010"/>
        <w:gridCol w:w="771"/>
      </w:tblGrid>
      <w:tr w:rsidR="00FD740F" w14:paraId="0E8E617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hRule="exact" w:val="360"/>
        </w:trPr>
        <w:tc>
          <w:tcPr>
            <w:tcW w:w="0" w:type="auto"/>
            <w:gridSpan w:val="1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E4A"/>
            <w:tcMar>
              <w:top w:w="60" w:type="dxa"/>
              <w:left w:w="160" w:type="dxa"/>
              <w:bottom w:w="60" w:type="dxa"/>
              <w:right w:w="80" w:type="dxa"/>
            </w:tcMar>
            <w:vAlign w:val="center"/>
          </w:tcPr>
          <w:p w14:paraId="2F669C7E" w14:textId="77777777" w:rsidR="00FD740F" w:rsidRDefault="00000000">
            <w:pPr>
              <w:spacing w:before="60"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AUFSTELLUNG DER REISEKOSTEN</w:t>
            </w:r>
            <w:r>
              <w:rPr>
                <w:rFonts w:ascii="Calibri" w:eastAsia="Calibri" w:hAnsi="Calibri" w:cs="Calibri"/>
                <w:i/>
                <w:iCs/>
                <w:color w:val="AECDE8"/>
                <w:sz w:val="18"/>
                <w:szCs w:val="18"/>
              </w:rPr>
              <w:t xml:space="preserve">  –  bitte alle Felder vollständig ausfüllen</w:t>
            </w:r>
          </w:p>
        </w:tc>
      </w:tr>
      <w:tr w:rsidR="00FD740F" w14:paraId="712F8CE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hRule="exact" w:val="540"/>
          <w:tblHeader/>
        </w:trPr>
        <w:tc>
          <w:tcPr>
            <w:tcW w:w="5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3E0E51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Nr.</w:t>
            </w:r>
          </w:p>
        </w:tc>
        <w:tc>
          <w:tcPr>
            <w:tcW w:w="11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2D7D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7E51B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Datum</w:t>
            </w:r>
          </w:p>
        </w:tc>
        <w:tc>
          <w:tcPr>
            <w:tcW w:w="24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2D7D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DD390B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Reiseziel / Beschreibung</w:t>
            </w:r>
          </w:p>
        </w:tc>
        <w:tc>
          <w:tcPr>
            <w:tcW w:w="18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2D7D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E214C4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Zweck / Projekt</w:t>
            </w:r>
          </w:p>
        </w:tc>
        <w:tc>
          <w:tcPr>
            <w:tcW w:w="16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2D7D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437EC5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Kostenart</w:t>
            </w:r>
          </w:p>
        </w:tc>
        <w:tc>
          <w:tcPr>
            <w:tcW w:w="12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2D7D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62FDB2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Verkehrs- mittel</w:t>
            </w:r>
          </w:p>
        </w:tc>
        <w:tc>
          <w:tcPr>
            <w:tcW w:w="7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2D7D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AB5CFE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km</w:t>
            </w:r>
          </w:p>
        </w:tc>
        <w:tc>
          <w:tcPr>
            <w:tcW w:w="11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B797C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Fahrtkosten (€)</w:t>
            </w:r>
          </w:p>
        </w:tc>
        <w:tc>
          <w:tcPr>
            <w:tcW w:w="10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102B3E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Über- nachtung (€)</w:t>
            </w:r>
          </w:p>
        </w:tc>
        <w:tc>
          <w:tcPr>
            <w:tcW w:w="10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57AEE9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Verpflegung (€)</w:t>
            </w:r>
          </w:p>
        </w:tc>
        <w:tc>
          <w:tcPr>
            <w:tcW w:w="9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DDDBC4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Sonstiges (€)</w:t>
            </w:r>
          </w:p>
        </w:tc>
        <w:tc>
          <w:tcPr>
            <w:tcW w:w="11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F4A42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44ADBF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6"/>
                <w:szCs w:val="16"/>
              </w:rPr>
              <w:t>GESAMT (€)</w:t>
            </w:r>
          </w:p>
        </w:tc>
        <w:tc>
          <w:tcPr>
            <w:tcW w:w="9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CA2D10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Beleg ✓ / –</w:t>
            </w:r>
          </w:p>
        </w:tc>
      </w:tr>
      <w:tr w:rsidR="00FD740F" w14:paraId="421B023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3CC4A5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50C23C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385EE6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9D7500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9E3380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2A9FAC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3C7216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F17F59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AF4C81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16BC2B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3D8627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7B505969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8309C7" w14:textId="77777777" w:rsidR="00FD740F" w:rsidRDefault="00FD740F">
            <w:pPr>
              <w:jc w:val="center"/>
            </w:pPr>
          </w:p>
        </w:tc>
      </w:tr>
      <w:tr w:rsidR="00FD740F" w14:paraId="75D2C39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0D98A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1649A3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13EF7E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D7A996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91C039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8837A8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CBDF8D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4C14EA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CB4181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9CCC4D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568908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0ED3B055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2057BC" w14:textId="77777777" w:rsidR="00FD740F" w:rsidRDefault="00FD740F">
            <w:pPr>
              <w:jc w:val="center"/>
            </w:pPr>
          </w:p>
        </w:tc>
      </w:tr>
      <w:tr w:rsidR="00FD740F" w14:paraId="7D993C6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A6D1E6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CF2E35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2C964D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8EC2CA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D3AFC7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0B2A74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6870B8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B90EBF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778F4D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C1559C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FE3D4E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5482A816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772A29" w14:textId="77777777" w:rsidR="00FD740F" w:rsidRDefault="00FD740F">
            <w:pPr>
              <w:jc w:val="center"/>
            </w:pPr>
          </w:p>
        </w:tc>
      </w:tr>
      <w:tr w:rsidR="00FD740F" w14:paraId="076851A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AE8577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432ED4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683395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8FE0A6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AA3484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ADA198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1CFE96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5FAD70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8D7F92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63F4BC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B08AF7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05D00831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D6E6FE" w14:textId="77777777" w:rsidR="00FD740F" w:rsidRDefault="00FD740F">
            <w:pPr>
              <w:jc w:val="center"/>
            </w:pPr>
          </w:p>
        </w:tc>
      </w:tr>
      <w:tr w:rsidR="00FD740F" w14:paraId="0D7B3AB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2248D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1112BB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088425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C27528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1540B8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60ADBC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F5C56F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A41FBF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62B5EE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EA599C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7C69BE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05F1A772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B178FD" w14:textId="77777777" w:rsidR="00FD740F" w:rsidRDefault="00FD740F">
            <w:pPr>
              <w:jc w:val="center"/>
            </w:pPr>
          </w:p>
        </w:tc>
      </w:tr>
      <w:tr w:rsidR="00FD740F" w14:paraId="2840F4C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7FF74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5FECD8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0DDCEE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E174B9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47A403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6BF9E1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5E1111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C19B55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70E3C5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DED8E1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330130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5DC152EC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970252" w14:textId="77777777" w:rsidR="00FD740F" w:rsidRDefault="00FD740F">
            <w:pPr>
              <w:jc w:val="center"/>
            </w:pPr>
          </w:p>
        </w:tc>
      </w:tr>
      <w:tr w:rsidR="00FD740F" w14:paraId="72CA167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FB7332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7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7F3D7F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672665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38FB3C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0B0118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35B675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A57DF2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DD85C7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620D78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AB76E8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FD729B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0622735D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B05C19" w14:textId="77777777" w:rsidR="00FD740F" w:rsidRDefault="00FD740F">
            <w:pPr>
              <w:jc w:val="center"/>
            </w:pPr>
          </w:p>
        </w:tc>
      </w:tr>
      <w:tr w:rsidR="00FD740F" w14:paraId="30FE7BD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C4538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885088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864D6A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54DDCF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CE233D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2AE194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1CE5E0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AB86A2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58E0E6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B8AEB3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12C605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4543821C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E35346" w14:textId="77777777" w:rsidR="00FD740F" w:rsidRDefault="00FD740F">
            <w:pPr>
              <w:jc w:val="center"/>
            </w:pPr>
          </w:p>
        </w:tc>
      </w:tr>
      <w:tr w:rsidR="00FD740F" w14:paraId="5374158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E2F2E1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8C658C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209477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EC3C3A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CF29E1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867F0B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C4AED3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73A8CB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1F7347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962443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FA0465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7987594D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79CB2B" w14:textId="77777777" w:rsidR="00FD740F" w:rsidRDefault="00FD740F">
            <w:pPr>
              <w:jc w:val="center"/>
            </w:pPr>
          </w:p>
        </w:tc>
      </w:tr>
      <w:tr w:rsidR="00FD740F" w14:paraId="6A8B81F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B8F67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10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691957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FDFDEA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02D5A5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CAFA66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F504A1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BF6BB5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93C2B6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A1B6A8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E90C24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83BB5C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09B7A30C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F6C90A" w14:textId="77777777" w:rsidR="00FD740F" w:rsidRDefault="00FD740F">
            <w:pPr>
              <w:jc w:val="center"/>
            </w:pPr>
          </w:p>
        </w:tc>
      </w:tr>
      <w:tr w:rsidR="00FD740F" w14:paraId="0E5D5BB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069C55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11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A81F0D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BC1C12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8DE363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5928C0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7D3B25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52DBC7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C612E6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CFBE79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CAF548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30B661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76D17E4D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E752B9" w14:textId="77777777" w:rsidR="00FD740F" w:rsidRDefault="00FD740F">
            <w:pPr>
              <w:jc w:val="center"/>
            </w:pPr>
          </w:p>
        </w:tc>
      </w:tr>
      <w:tr w:rsidR="00FD740F" w14:paraId="4376E58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3A95C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lastRenderedPageBreak/>
              <w:t>12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D50543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37C930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2DF501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1CF489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DE2F6C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CDFB42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2CCF38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1672AF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3A6728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946397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69BD6DA5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245252" w14:textId="77777777" w:rsidR="00FD740F" w:rsidRDefault="00FD740F">
            <w:pPr>
              <w:jc w:val="center"/>
            </w:pPr>
          </w:p>
        </w:tc>
      </w:tr>
      <w:tr w:rsidR="00FD740F" w14:paraId="13255E6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509921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13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0F5119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A6D1D9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CD3A49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41F52A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66FC4A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E966ED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1E3385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AB293D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5A04A4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70EE9B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467E80C8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1F55A4" w14:textId="77777777" w:rsidR="00FD740F" w:rsidRDefault="00FD740F">
            <w:pPr>
              <w:jc w:val="center"/>
            </w:pPr>
          </w:p>
        </w:tc>
      </w:tr>
      <w:tr w:rsidR="00FD740F" w14:paraId="5892C32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27500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14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6F3899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DB16E1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0992A6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4BCD23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098198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BD81CE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2990A7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9F4830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A1141B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8D3244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63CE281A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7FAF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E55FA2" w14:textId="77777777" w:rsidR="00FD740F" w:rsidRDefault="00FD740F">
            <w:pPr>
              <w:jc w:val="center"/>
            </w:pPr>
          </w:p>
        </w:tc>
      </w:tr>
      <w:tr w:rsidR="00FD740F" w14:paraId="633DB6B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380"/>
        </w:trPr>
        <w:tc>
          <w:tcPr>
            <w:tcW w:w="5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55D8BC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8E9DAE"/>
                <w:sz w:val="18"/>
                <w:szCs w:val="18"/>
              </w:rPr>
              <w:t>15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6859CC" w14:textId="77777777" w:rsidR="00FD740F" w:rsidRDefault="00FD74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49B51C" w14:textId="77777777" w:rsidR="00FD740F" w:rsidRDefault="00FD740F"/>
        </w:tc>
        <w:tc>
          <w:tcPr>
            <w:tcW w:w="18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B5D062" w14:textId="77777777" w:rsidR="00FD740F" w:rsidRDefault="00FD740F"/>
        </w:tc>
        <w:tc>
          <w:tcPr>
            <w:tcW w:w="1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0817F2" w14:textId="77777777" w:rsidR="00FD740F" w:rsidRDefault="00FD740F"/>
        </w:tc>
        <w:tc>
          <w:tcPr>
            <w:tcW w:w="12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8B584F" w14:textId="77777777" w:rsidR="00FD740F" w:rsidRDefault="00FD740F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C7ADC9" w14:textId="77777777" w:rsidR="00FD740F" w:rsidRDefault="00FD740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62BEC0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3CB793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5B4491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623110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CBD5E1"/>
              <w:left w:val="single" w:sz="12" w:space="0" w:color="2D7DD2"/>
              <w:bottom w:val="single" w:sz="4" w:space="0" w:color="CBD5E1"/>
              <w:right w:val="single" w:sz="12" w:space="0" w:color="2D7DD2"/>
            </w:tcBorders>
            <w:shd w:val="clear" w:color="auto" w:fill="DFF0FF"/>
            <w:tcMar>
              <w:top w:w="40" w:type="dxa"/>
              <w:left w:w="60" w:type="dxa"/>
              <w:bottom w:w="40" w:type="dxa"/>
              <w:right w:w="80" w:type="dxa"/>
            </w:tcMar>
            <w:vAlign w:val="center"/>
          </w:tcPr>
          <w:p w14:paraId="78010A1A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ED78BC" w14:textId="77777777" w:rsidR="00FD740F" w:rsidRDefault="00FD740F">
            <w:pPr>
              <w:jc w:val="center"/>
            </w:pPr>
          </w:p>
        </w:tc>
      </w:tr>
      <w:tr w:rsidR="00FD740F" w14:paraId="436A2E2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hRule="exact" w:val="440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E4A"/>
            <w:tcMar>
              <w:top w:w="60" w:type="dxa"/>
              <w:left w:w="80" w:type="dxa"/>
              <w:bottom w:w="60" w:type="dxa"/>
              <w:right w:w="120" w:type="dxa"/>
            </w:tcMar>
            <w:vAlign w:val="center"/>
          </w:tcPr>
          <w:p w14:paraId="51974BF8" w14:textId="77777777" w:rsidR="00FD740F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ZWISCHENSUMMEN</w:t>
            </w:r>
          </w:p>
        </w:tc>
        <w:tc>
          <w:tcPr>
            <w:tcW w:w="1100" w:type="dxa"/>
            <w:tcBorders>
              <w:top w:val="single" w:sz="4" w:space="0" w:color="F4A427"/>
              <w:left w:val="single" w:sz="4" w:space="0" w:color="1A2E4A"/>
              <w:bottom w:val="single" w:sz="4" w:space="0" w:color="F4A427"/>
              <w:right w:val="single" w:sz="4" w:space="0" w:color="1A2E4A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80" w:type="dxa"/>
            </w:tcMar>
            <w:vAlign w:val="center"/>
          </w:tcPr>
          <w:p w14:paraId="344A397E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F4A427"/>
              <w:left w:val="single" w:sz="4" w:space="0" w:color="1A2E4A"/>
              <w:bottom w:val="single" w:sz="4" w:space="0" w:color="F4A427"/>
              <w:right w:val="single" w:sz="4" w:space="0" w:color="1A2E4A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80" w:type="dxa"/>
            </w:tcMar>
            <w:vAlign w:val="center"/>
          </w:tcPr>
          <w:p w14:paraId="1E8C6CCB" w14:textId="77777777" w:rsidR="00FD740F" w:rsidRDefault="00FD740F">
            <w:pPr>
              <w:jc w:val="right"/>
            </w:pPr>
          </w:p>
        </w:tc>
        <w:tc>
          <w:tcPr>
            <w:tcW w:w="1000" w:type="dxa"/>
            <w:tcBorders>
              <w:top w:val="single" w:sz="4" w:space="0" w:color="F4A427"/>
              <w:left w:val="single" w:sz="4" w:space="0" w:color="1A2E4A"/>
              <w:bottom w:val="single" w:sz="4" w:space="0" w:color="F4A427"/>
              <w:right w:val="single" w:sz="4" w:space="0" w:color="1A2E4A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80" w:type="dxa"/>
            </w:tcMar>
            <w:vAlign w:val="center"/>
          </w:tcPr>
          <w:p w14:paraId="0C366F4E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single" w:sz="4" w:space="0" w:color="F4A427"/>
              <w:left w:val="single" w:sz="4" w:space="0" w:color="1A2E4A"/>
              <w:bottom w:val="single" w:sz="4" w:space="0" w:color="F4A427"/>
              <w:right w:val="single" w:sz="4" w:space="0" w:color="1A2E4A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80" w:type="dxa"/>
            </w:tcMar>
            <w:vAlign w:val="center"/>
          </w:tcPr>
          <w:p w14:paraId="1F58C8B9" w14:textId="77777777" w:rsidR="00FD740F" w:rsidRDefault="00FD740F">
            <w:pPr>
              <w:jc w:val="right"/>
            </w:pPr>
          </w:p>
        </w:tc>
        <w:tc>
          <w:tcPr>
            <w:tcW w:w="1100" w:type="dxa"/>
            <w:tcBorders>
              <w:top w:val="single" w:sz="4" w:space="0" w:color="F4A427"/>
              <w:left w:val="single" w:sz="4" w:space="0" w:color="1A2E4A"/>
              <w:bottom w:val="single" w:sz="4" w:space="0" w:color="F4A427"/>
              <w:right w:val="single" w:sz="4" w:space="0" w:color="1A2E4A"/>
            </w:tcBorders>
            <w:shd w:val="clear" w:color="auto" w:fill="1A2E4A"/>
            <w:tcMar>
              <w:top w:w="60" w:type="dxa"/>
              <w:left w:w="60" w:type="dxa"/>
              <w:bottom w:w="60" w:type="dxa"/>
              <w:right w:w="80" w:type="dxa"/>
            </w:tcMar>
            <w:vAlign w:val="center"/>
          </w:tcPr>
          <w:p w14:paraId="2C191C54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E4A"/>
          </w:tcPr>
          <w:p w14:paraId="5A60820E" w14:textId="77777777" w:rsidR="00FD740F" w:rsidRDefault="00FD740F"/>
        </w:tc>
      </w:tr>
      <w:tr w:rsidR="00FD740F" w14:paraId="1843CD18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0" w:type="auto"/>
            <w:gridSpan w:val="12"/>
            <w:tcBorders>
              <w:top w:val="single" w:sz="4" w:space="0" w:color="CBD5E1"/>
              <w:left w:val="none" w:sz="0" w:space="0" w:color="FFFFFF"/>
              <w:bottom w:val="single" w:sz="4" w:space="0" w:color="CBD5E1"/>
              <w:right w:val="none" w:sz="0" w:space="0" w:color="FFFFFF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120" w:type="dxa"/>
            </w:tcMar>
            <w:vAlign w:val="center"/>
          </w:tcPr>
          <w:p w14:paraId="5B784FB3" w14:textId="77777777" w:rsidR="00FD740F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A2E4A"/>
              </w:rPr>
              <w:t>Vorauszahlung / bereits erstattet (€)</w:t>
            </w:r>
            <w:r>
              <w:rPr>
                <w:rFonts w:ascii="Calibri" w:eastAsia="Calibri" w:hAnsi="Calibri" w:cs="Calibri"/>
                <w:i/>
                <w:iCs/>
                <w:color w:val="8E9DAE"/>
                <w:sz w:val="16"/>
                <w:szCs w:val="16"/>
              </w:rPr>
              <w:t xml:space="preserve">  → Negativbetrag eintragen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2D7DD2"/>
              <w:bottom w:val="single" w:sz="4" w:space="0" w:color="CBD5E1"/>
              <w:right w:val="single" w:sz="4" w:space="0" w:color="2D7DD2"/>
            </w:tcBorders>
            <w:shd w:val="clear" w:color="auto" w:fill="EBF3FB"/>
            <w:tcMar>
              <w:top w:w="60" w:type="dxa"/>
              <w:left w:w="60" w:type="dxa"/>
              <w:bottom w:w="60" w:type="dxa"/>
              <w:right w:w="80" w:type="dxa"/>
            </w:tcMar>
            <w:vAlign w:val="center"/>
          </w:tcPr>
          <w:p w14:paraId="31966A35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3FB"/>
          </w:tcPr>
          <w:p w14:paraId="72754778" w14:textId="77777777" w:rsidR="00FD740F" w:rsidRDefault="00FD740F"/>
        </w:tc>
      </w:tr>
      <w:tr w:rsidR="00FD740F" w14:paraId="443E6A2F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0" w:type="auto"/>
            <w:gridSpan w:val="12"/>
            <w:tcBorders>
              <w:top w:val="single" w:sz="4" w:space="0" w:color="CBD5E1"/>
              <w:left w:val="none" w:sz="0" w:space="0" w:color="FFFFFF"/>
              <w:bottom w:val="single" w:sz="4" w:space="0" w:color="CBD5E1"/>
              <w:right w:val="none" w:sz="0" w:space="0" w:color="FFFFFF"/>
            </w:tcBorders>
            <w:shd w:val="clear" w:color="auto" w:fill="F7FAFD"/>
            <w:tcMar>
              <w:top w:w="60" w:type="dxa"/>
              <w:left w:w="80" w:type="dxa"/>
              <w:bottom w:w="60" w:type="dxa"/>
              <w:right w:w="120" w:type="dxa"/>
            </w:tcMar>
            <w:vAlign w:val="center"/>
          </w:tcPr>
          <w:p w14:paraId="7C1FC6FD" w14:textId="77777777" w:rsidR="00FD740F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A2E4A"/>
              </w:rPr>
              <w:t>Sonstige Abzüge / nicht erstattungsfähig (€)</w:t>
            </w:r>
          </w:p>
        </w:tc>
        <w:tc>
          <w:tcPr>
            <w:tcW w:w="1100" w:type="dxa"/>
            <w:tcBorders>
              <w:top w:val="single" w:sz="4" w:space="0" w:color="CBD5E1"/>
              <w:left w:val="single" w:sz="4" w:space="0" w:color="2D7DD2"/>
              <w:bottom w:val="single" w:sz="4" w:space="0" w:color="CBD5E1"/>
              <w:right w:val="single" w:sz="4" w:space="0" w:color="2D7DD2"/>
            </w:tcBorders>
            <w:shd w:val="clear" w:color="auto" w:fill="F7FAFD"/>
            <w:tcMar>
              <w:top w:w="60" w:type="dxa"/>
              <w:left w:w="60" w:type="dxa"/>
              <w:bottom w:w="60" w:type="dxa"/>
              <w:right w:w="80" w:type="dxa"/>
            </w:tcMar>
            <w:vAlign w:val="center"/>
          </w:tcPr>
          <w:p w14:paraId="6A21DDBB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FAFD"/>
          </w:tcPr>
          <w:p w14:paraId="304438A9" w14:textId="77777777" w:rsidR="00FD740F" w:rsidRDefault="00FD740F"/>
        </w:tc>
      </w:tr>
      <w:tr w:rsidR="00FD740F" w14:paraId="0BAA847A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0" w:type="auto"/>
            <w:gridSpan w:val="12"/>
            <w:tcBorders>
              <w:top w:val="single" w:sz="12" w:space="0" w:color="1A2E4A"/>
              <w:left w:val="none" w:sz="0" w:space="0" w:color="FFFFFF"/>
              <w:bottom w:val="single" w:sz="12" w:space="0" w:color="1A2E4A"/>
              <w:right w:val="none" w:sz="0" w:space="0" w:color="FFFFFF"/>
            </w:tcBorders>
            <w:shd w:val="clear" w:color="auto" w:fill="F4A427"/>
            <w:tcMar>
              <w:top w:w="80" w:type="dxa"/>
              <w:left w:w="80" w:type="dxa"/>
              <w:bottom w:w="80" w:type="dxa"/>
              <w:right w:w="120" w:type="dxa"/>
            </w:tcMar>
            <w:vAlign w:val="center"/>
          </w:tcPr>
          <w:p w14:paraId="297C6F28" w14:textId="77777777" w:rsidR="00FD740F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4"/>
                <w:szCs w:val="24"/>
              </w:rPr>
              <w:t>▶  GESAMTERSTATTUNGSBETRAG</w:t>
            </w:r>
          </w:p>
        </w:tc>
        <w:tc>
          <w:tcPr>
            <w:tcW w:w="1100" w:type="dxa"/>
            <w:tcBorders>
              <w:top w:val="single" w:sz="12" w:space="0" w:color="1A2E4A"/>
              <w:left w:val="none" w:sz="0" w:space="0" w:color="FFFFFF"/>
              <w:bottom w:val="single" w:sz="12" w:space="0" w:color="1A2E4A"/>
              <w:right w:val="none" w:sz="0" w:space="0" w:color="FFFFFF"/>
            </w:tcBorders>
            <w:shd w:val="clear" w:color="auto" w:fill="F4A427"/>
            <w:tcMar>
              <w:top w:w="80" w:type="dxa"/>
              <w:left w:w="60" w:type="dxa"/>
              <w:bottom w:w="80" w:type="dxa"/>
              <w:right w:w="100" w:type="dxa"/>
            </w:tcMar>
            <w:vAlign w:val="center"/>
          </w:tcPr>
          <w:p w14:paraId="25C12275" w14:textId="77777777" w:rsidR="00FD740F" w:rsidRDefault="00FD740F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A427"/>
          </w:tcPr>
          <w:p w14:paraId="7D539C92" w14:textId="77777777" w:rsidR="00FD740F" w:rsidRDefault="00FD740F"/>
        </w:tc>
      </w:tr>
    </w:tbl>
    <w:p w14:paraId="27A9047A" w14:textId="77777777" w:rsidR="00FD740F" w:rsidRDefault="00FD740F">
      <w:pPr>
        <w:spacing w:line="400" w:lineRule="auto"/>
      </w:pP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9"/>
        <w:gridCol w:w="5389"/>
      </w:tblGrid>
      <w:tr w:rsidR="00FD740F" w14:paraId="7BA099DE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7DD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1D9317" w14:textId="77777777" w:rsidR="00FD740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HINWEIS: Gültige Pauschalen 2026 (Deutschland gemäß § 9 Abs. 4a EStG)</w:t>
            </w:r>
          </w:p>
        </w:tc>
      </w:tr>
      <w:tr w:rsidR="00FD740F" w14:paraId="7BC3E70A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008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EBF3FB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5B3BC28C" w14:textId="77777777" w:rsidR="00FD740F" w:rsidRDefault="00000000">
            <w:r>
              <w:rPr>
                <w:rFonts w:ascii="Calibri" w:eastAsia="Calibri" w:hAnsi="Calibri" w:cs="Calibri"/>
                <w:color w:val="1A2E4A"/>
                <w:sz w:val="18"/>
                <w:szCs w:val="18"/>
              </w:rPr>
              <w:t xml:space="preserve">  Abwesenheit ≥ 24 Stunden</w:t>
            </w:r>
          </w:p>
        </w:tc>
        <w:tc>
          <w:tcPr>
            <w:tcW w:w="5389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EBF3FB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1EA35A17" w14:textId="77777777" w:rsidR="00FD740F" w:rsidRDefault="00000000">
            <w:r>
              <w:rPr>
                <w:rFonts w:ascii="Calibri" w:eastAsia="Calibri" w:hAnsi="Calibri" w:cs="Calibri"/>
                <w:b/>
                <w:bCs/>
                <w:color w:val="2D7DD2"/>
                <w:sz w:val="18"/>
                <w:szCs w:val="18"/>
              </w:rPr>
              <w:t>28,00 €</w:t>
            </w:r>
          </w:p>
        </w:tc>
      </w:tr>
      <w:tr w:rsidR="00FD740F" w14:paraId="3FB453CB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008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F7FAFD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25835DCD" w14:textId="77777777" w:rsidR="00FD740F" w:rsidRDefault="00000000">
            <w:r>
              <w:rPr>
                <w:rFonts w:ascii="Calibri" w:eastAsia="Calibri" w:hAnsi="Calibri" w:cs="Calibri"/>
                <w:color w:val="1A2E4A"/>
                <w:sz w:val="18"/>
                <w:szCs w:val="18"/>
              </w:rPr>
              <w:t xml:space="preserve">  Abwesenheit 8 bis unter 24 Std. / An- u. Abreisetag</w:t>
            </w:r>
          </w:p>
        </w:tc>
        <w:tc>
          <w:tcPr>
            <w:tcW w:w="5389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F7FAFD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3BB23BFE" w14:textId="77777777" w:rsidR="00FD740F" w:rsidRDefault="00000000">
            <w:r>
              <w:rPr>
                <w:rFonts w:ascii="Calibri" w:eastAsia="Calibri" w:hAnsi="Calibri" w:cs="Calibri"/>
                <w:b/>
                <w:bCs/>
                <w:color w:val="2D7DD2"/>
                <w:sz w:val="18"/>
                <w:szCs w:val="18"/>
              </w:rPr>
              <w:t>14,00 €</w:t>
            </w:r>
          </w:p>
        </w:tc>
      </w:tr>
      <w:tr w:rsidR="00FD740F" w14:paraId="5F0E62C5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008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EBF3FB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03FF6865" w14:textId="77777777" w:rsidR="00FD740F" w:rsidRDefault="00000000">
            <w:r>
              <w:rPr>
                <w:rFonts w:ascii="Calibri" w:eastAsia="Calibri" w:hAnsi="Calibri" w:cs="Calibri"/>
                <w:color w:val="1A2E4A"/>
                <w:sz w:val="18"/>
                <w:szCs w:val="18"/>
              </w:rPr>
              <w:t xml:space="preserve">  Kilometerpauschale (privater PKW)</w:t>
            </w:r>
          </w:p>
        </w:tc>
        <w:tc>
          <w:tcPr>
            <w:tcW w:w="5389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EBF3FB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78548F67" w14:textId="77777777" w:rsidR="00FD740F" w:rsidRDefault="00000000">
            <w:r>
              <w:rPr>
                <w:rFonts w:ascii="Calibri" w:eastAsia="Calibri" w:hAnsi="Calibri" w:cs="Calibri"/>
                <w:b/>
                <w:bCs/>
                <w:color w:val="2D7DD2"/>
                <w:sz w:val="18"/>
                <w:szCs w:val="18"/>
              </w:rPr>
              <w:t>0,30 € / km</w:t>
            </w:r>
          </w:p>
        </w:tc>
      </w:tr>
      <w:tr w:rsidR="00FD740F" w14:paraId="206D6B01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008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F7FAFD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45EFFF40" w14:textId="77777777" w:rsidR="00FD740F" w:rsidRDefault="00000000">
            <w:r>
              <w:rPr>
                <w:rFonts w:ascii="Calibri" w:eastAsia="Calibri" w:hAnsi="Calibri" w:cs="Calibri"/>
                <w:color w:val="1A2E4A"/>
                <w:sz w:val="18"/>
                <w:szCs w:val="18"/>
              </w:rPr>
              <w:t xml:space="preserve">  Kürzung bei gestelltem Frühstück</w:t>
            </w:r>
          </w:p>
        </w:tc>
        <w:tc>
          <w:tcPr>
            <w:tcW w:w="5389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F7FAFD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2320125E" w14:textId="77777777" w:rsidR="00FD740F" w:rsidRDefault="00000000">
            <w:r>
              <w:rPr>
                <w:rFonts w:ascii="Calibri" w:eastAsia="Calibri" w:hAnsi="Calibri" w:cs="Calibri"/>
                <w:b/>
                <w:bCs/>
                <w:color w:val="2D7DD2"/>
                <w:sz w:val="18"/>
                <w:szCs w:val="18"/>
              </w:rPr>
              <w:t>20 % der 24h-Pauschale = 5,60 €</w:t>
            </w:r>
          </w:p>
        </w:tc>
      </w:tr>
      <w:tr w:rsidR="00FD740F" w14:paraId="53869CFD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008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EBF3FB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20AECA73" w14:textId="77777777" w:rsidR="00FD740F" w:rsidRDefault="00000000">
            <w:r>
              <w:rPr>
                <w:rFonts w:ascii="Calibri" w:eastAsia="Calibri" w:hAnsi="Calibri" w:cs="Calibri"/>
                <w:color w:val="1A2E4A"/>
                <w:sz w:val="18"/>
                <w:szCs w:val="18"/>
              </w:rPr>
              <w:t xml:space="preserve">  Kürzung bei gestelltem Mittag- oder Abendessen</w:t>
            </w:r>
          </w:p>
        </w:tc>
        <w:tc>
          <w:tcPr>
            <w:tcW w:w="5389" w:type="dxa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EBF3FB"/>
            <w:tcMar>
              <w:top w:w="40" w:type="dxa"/>
              <w:left w:w="80" w:type="dxa"/>
              <w:bottom w:w="40" w:type="dxa"/>
              <w:right w:w="60" w:type="dxa"/>
            </w:tcMar>
            <w:vAlign w:val="center"/>
          </w:tcPr>
          <w:p w14:paraId="6C996362" w14:textId="77777777" w:rsidR="00FD740F" w:rsidRDefault="00000000">
            <w:r>
              <w:rPr>
                <w:rFonts w:ascii="Calibri" w:eastAsia="Calibri" w:hAnsi="Calibri" w:cs="Calibri"/>
                <w:b/>
                <w:bCs/>
                <w:color w:val="2D7DD2"/>
                <w:sz w:val="18"/>
                <w:szCs w:val="18"/>
              </w:rPr>
              <w:t>je 40 % der 24h-Pauschale = 11,20 €</w:t>
            </w:r>
          </w:p>
        </w:tc>
      </w:tr>
    </w:tbl>
    <w:p w14:paraId="6E416F72" w14:textId="77777777" w:rsidR="00FD740F" w:rsidRDefault="00FD740F">
      <w:pPr>
        <w:spacing w:line="480" w:lineRule="auto"/>
      </w:pP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FD740F" w14:paraId="1DDC6337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E4A"/>
            <w:tcMar>
              <w:top w:w="60" w:type="dxa"/>
              <w:left w:w="160" w:type="dxa"/>
              <w:bottom w:w="60" w:type="dxa"/>
              <w:right w:w="80" w:type="dxa"/>
            </w:tcMar>
            <w:vAlign w:val="center"/>
          </w:tcPr>
          <w:p w14:paraId="5F5D6AF0" w14:textId="77777777" w:rsidR="00FD740F" w:rsidRDefault="00000000">
            <w:pPr>
              <w:spacing w:before="60"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GENEHMIGUNG &amp; UNTERSCHRIFTEN</w:t>
            </w:r>
          </w:p>
        </w:tc>
      </w:tr>
    </w:tbl>
    <w:p w14:paraId="2AD6E948" w14:textId="77777777" w:rsidR="00FD740F" w:rsidRDefault="00FD740F">
      <w:pPr>
        <w:spacing w:line="160" w:lineRule="auto"/>
      </w:pP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5"/>
        <w:gridCol w:w="26"/>
        <w:gridCol w:w="5116"/>
        <w:gridCol w:w="26"/>
        <w:gridCol w:w="5115"/>
      </w:tblGrid>
      <w:tr w:rsidR="00FD740F" w14:paraId="1F4C170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132" w:type="dxa"/>
            <w:tcBorders>
              <w:top w:val="none" w:sz="0" w:space="0" w:color="FFFFFF"/>
              <w:left w:val="none" w:sz="0" w:space="0" w:color="FFFFFF"/>
              <w:bottom w:val="single" w:sz="4" w:space="0" w:color="1A2E4A"/>
              <w:right w:val="none" w:sz="0" w:space="0" w:color="FFFFFF"/>
            </w:tcBorders>
            <w:shd w:val="clear" w:color="auto" w:fill="F7FAFD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11C040C2" w14:textId="77777777" w:rsidR="00FD740F" w:rsidRDefault="00FD740F">
            <w:pPr>
              <w:spacing w:before="200"/>
            </w:pPr>
          </w:p>
          <w:p w14:paraId="1780FE8A" w14:textId="77777777" w:rsidR="00FD740F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color w:val="8E9DAE"/>
                <w:sz w:val="16"/>
                <w:szCs w:val="16"/>
              </w:rPr>
              <w:t>Datum / Unterschrift Mitarbeiter</w:t>
            </w:r>
          </w:p>
        </w:tc>
        <w:tc>
          <w:tcPr>
            <w:tcW w:w="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AB1A01E" w14:textId="77777777" w:rsidR="00FD740F" w:rsidRDefault="00FD740F"/>
        </w:tc>
        <w:tc>
          <w:tcPr>
            <w:tcW w:w="5132" w:type="dxa"/>
            <w:tcBorders>
              <w:top w:val="none" w:sz="0" w:space="0" w:color="FFFFFF"/>
              <w:left w:val="none" w:sz="0" w:space="0" w:color="FFFFFF"/>
              <w:bottom w:val="single" w:sz="4" w:space="0" w:color="1A2E4A"/>
              <w:right w:val="none" w:sz="0" w:space="0" w:color="FFFFFF"/>
            </w:tcBorders>
            <w:shd w:val="clear" w:color="auto" w:fill="F7FAFD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1B586A47" w14:textId="77777777" w:rsidR="00FD740F" w:rsidRDefault="00FD740F">
            <w:pPr>
              <w:spacing w:before="200"/>
            </w:pPr>
          </w:p>
          <w:p w14:paraId="29F1F54B" w14:textId="77777777" w:rsidR="00FD740F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color w:val="8E9DAE"/>
                <w:sz w:val="16"/>
                <w:szCs w:val="16"/>
              </w:rPr>
              <w:t>Datum / Genehmigung Vorgesetzter</w:t>
            </w:r>
          </w:p>
        </w:tc>
        <w:tc>
          <w:tcPr>
            <w:tcW w:w="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25C0D5F" w14:textId="77777777" w:rsidR="00FD740F" w:rsidRDefault="00FD740F"/>
        </w:tc>
        <w:tc>
          <w:tcPr>
            <w:tcW w:w="5132" w:type="dxa"/>
            <w:tcBorders>
              <w:top w:val="none" w:sz="0" w:space="0" w:color="FFFFFF"/>
              <w:left w:val="none" w:sz="0" w:space="0" w:color="FFFFFF"/>
              <w:bottom w:val="single" w:sz="4" w:space="0" w:color="1A2E4A"/>
              <w:right w:val="none" w:sz="0" w:space="0" w:color="FFFFFF"/>
            </w:tcBorders>
            <w:shd w:val="clear" w:color="auto" w:fill="F7FAFD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6079C828" w14:textId="77777777" w:rsidR="00FD740F" w:rsidRDefault="00FD740F">
            <w:pPr>
              <w:spacing w:before="200"/>
            </w:pPr>
          </w:p>
          <w:p w14:paraId="3B008DC8" w14:textId="77777777" w:rsidR="00FD740F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color w:val="8E9DAE"/>
                <w:sz w:val="16"/>
                <w:szCs w:val="16"/>
              </w:rPr>
              <w:t>Datum / Buchhaltung / Freigabe</w:t>
            </w:r>
          </w:p>
        </w:tc>
      </w:tr>
    </w:tbl>
    <w:p w14:paraId="451C84E4" w14:textId="77777777" w:rsidR="00FD740F" w:rsidRDefault="00FD740F">
      <w:pPr>
        <w:spacing w:line="320" w:lineRule="auto"/>
      </w:pP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FD740F" w14:paraId="4539EC4F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7DD2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722309C0" w14:textId="77777777" w:rsidR="00FD740F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ANMERKUNGEN / BESONDERHEITEN</w:t>
            </w:r>
          </w:p>
        </w:tc>
      </w:tr>
      <w:tr w:rsidR="00FD740F" w14:paraId="4C0FDCE9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0" w:type="auto"/>
            <w:tcBorders>
              <w:top w:val="single" w:sz="4" w:space="0" w:color="AECDE8"/>
              <w:left w:val="single" w:sz="4" w:space="0" w:color="AECDE8"/>
              <w:bottom w:val="single" w:sz="4" w:space="0" w:color="AECDE8"/>
              <w:right w:val="single" w:sz="4" w:space="0" w:color="AECDE8"/>
            </w:tcBorders>
            <w:shd w:val="clear" w:color="auto" w:fill="F7FAFD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2B595B" w14:textId="77777777" w:rsidR="00FD740F" w:rsidRDefault="00FD740F"/>
        </w:tc>
      </w:tr>
    </w:tbl>
    <w:p w14:paraId="179AC338" w14:textId="77777777" w:rsidR="009017AF" w:rsidRDefault="009017AF"/>
    <w:sectPr w:rsidR="009017AF" w:rsidSect="0077641F">
      <w:headerReference w:type="default" r:id="rId7"/>
      <w:footerReference w:type="default" r:id="rId8"/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81559" w14:textId="77777777" w:rsidR="009017AF" w:rsidRDefault="009017AF">
      <w:r>
        <w:separator/>
      </w:r>
    </w:p>
  </w:endnote>
  <w:endnote w:type="continuationSeparator" w:id="0">
    <w:p w14:paraId="7C37BB71" w14:textId="77777777" w:rsidR="009017AF" w:rsidRDefault="0090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98" w:type="dxa"/>
      <w:tblBorders>
        <w:top w:val="single" w:sz="4" w:space="0" w:color="2D7DD2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3138"/>
      <w:gridCol w:w="2260"/>
    </w:tblGrid>
    <w:tr w:rsidR="00FD740F" w14:paraId="2A92E8E7" w14:textId="77777777">
      <w:tblPrEx>
        <w:tblCellMar>
          <w:top w:w="0" w:type="dxa"/>
          <w:bottom w:w="0" w:type="dxa"/>
        </w:tblCellMar>
      </w:tblPrEx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8F80F95" w14:textId="77777777" w:rsidR="00FD740F" w:rsidRDefault="00000000">
          <w:pPr>
            <w:spacing w:before="40"/>
          </w:pPr>
          <w:r>
            <w:rPr>
              <w:rFonts w:ascii="Calibri" w:eastAsia="Calibri" w:hAnsi="Calibri" w:cs="Calibri"/>
              <w:i/>
              <w:iCs/>
              <w:color w:val="8E9DAE"/>
              <w:sz w:val="16"/>
              <w:szCs w:val="16"/>
            </w:rPr>
            <w:t>Alle Belege sind im Original beizufügen.  |  Aufbewahrungspflicht: 10 Jahre (§ 147 AO)</w:t>
          </w:r>
        </w:p>
      </w:tc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F7A86D1" w14:textId="77777777" w:rsidR="00FD740F" w:rsidRDefault="00000000">
          <w:pPr>
            <w:spacing w:before="40"/>
            <w:jc w:val="right"/>
          </w:pPr>
          <w:r>
            <w:rPr>
              <w:rFonts w:ascii="Calibri" w:eastAsia="Calibri" w:hAnsi="Calibri" w:cs="Calibri"/>
              <w:color w:val="8E9DAE"/>
              <w:sz w:val="18"/>
              <w:szCs w:val="18"/>
            </w:rPr>
            <w:t xml:space="preserve">Seite </w:t>
          </w:r>
          <w:r>
            <w:rPr>
              <w:rFonts w:ascii="Calibri" w:eastAsia="Calibri" w:hAnsi="Calibri" w:cs="Calibri"/>
              <w:b/>
              <w:bCs/>
              <w:color w:val="1A2E4A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color w:val="1A2E4A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b/>
              <w:bCs/>
              <w:color w:val="1A2E4A"/>
              <w:sz w:val="18"/>
              <w:szCs w:val="18"/>
            </w:rPr>
            <w:fldChar w:fldCharType="separate"/>
          </w:r>
          <w:r w:rsidR="0077641F">
            <w:rPr>
              <w:rFonts w:ascii="Calibri" w:eastAsia="Calibri" w:hAnsi="Calibri" w:cs="Calibri"/>
              <w:b/>
              <w:bCs/>
              <w:noProof/>
              <w:color w:val="1A2E4A"/>
              <w:sz w:val="18"/>
              <w:szCs w:val="18"/>
            </w:rPr>
            <w:t>1</w:t>
          </w:r>
          <w:r>
            <w:rPr>
              <w:rFonts w:ascii="Calibri" w:eastAsia="Calibri" w:hAnsi="Calibri" w:cs="Calibri"/>
              <w:b/>
              <w:bCs/>
              <w:color w:val="1A2E4A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color w:val="8E9DAE"/>
              <w:sz w:val="18"/>
              <w:szCs w:val="18"/>
            </w:rPr>
            <w:t xml:space="preserve"> von </w:t>
          </w:r>
          <w:r>
            <w:rPr>
              <w:rFonts w:ascii="Calibri" w:eastAsia="Calibri" w:hAnsi="Calibri" w:cs="Calibri"/>
              <w:b/>
              <w:bCs/>
              <w:color w:val="1A2E4A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color w:val="1A2E4A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b/>
              <w:bCs/>
              <w:color w:val="1A2E4A"/>
              <w:sz w:val="18"/>
              <w:szCs w:val="18"/>
            </w:rPr>
            <w:fldChar w:fldCharType="separate"/>
          </w:r>
          <w:r w:rsidR="0077641F">
            <w:rPr>
              <w:rFonts w:ascii="Calibri" w:eastAsia="Calibri" w:hAnsi="Calibri" w:cs="Calibri"/>
              <w:b/>
              <w:bCs/>
              <w:noProof/>
              <w:color w:val="1A2E4A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b/>
              <w:bCs/>
              <w:color w:val="1A2E4A"/>
              <w:sz w:val="18"/>
              <w:szCs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BB7E5" w14:textId="77777777" w:rsidR="009017AF" w:rsidRDefault="009017AF">
      <w:r>
        <w:separator/>
      </w:r>
    </w:p>
  </w:footnote>
  <w:footnote w:type="continuationSeparator" w:id="0">
    <w:p w14:paraId="3DBA56C6" w14:textId="77777777" w:rsidR="009017AF" w:rsidRDefault="00901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98" w:type="dxa"/>
      <w:tblBorders>
        <w:top w:val="none" w:sz="0" w:space="0" w:color="FFFFFF"/>
        <w:left w:val="none" w:sz="0" w:space="0" w:color="FFFFFF"/>
        <w:bottom w:val="single" w:sz="4" w:space="0" w:color="2D7DD2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930"/>
      <w:gridCol w:w="8468"/>
    </w:tblGrid>
    <w:tr w:rsidR="00FD740F" w14:paraId="06386FF4" w14:textId="77777777">
      <w:tblPrEx>
        <w:tblCellMar>
          <w:top w:w="0" w:type="dxa"/>
          <w:bottom w:w="0" w:type="dxa"/>
        </w:tblCellMar>
      </w:tblPrEx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19B25D41" w14:textId="77777777" w:rsidR="00FD740F" w:rsidRDefault="00000000">
          <w:pPr>
            <w:spacing w:after="40"/>
          </w:pPr>
          <w:r>
            <w:rPr>
              <w:rFonts w:ascii="Calibri" w:eastAsia="Calibri" w:hAnsi="Calibri" w:cs="Calibri"/>
              <w:color w:val="8E9DAE"/>
              <w:sz w:val="18"/>
              <w:szCs w:val="18"/>
            </w:rPr>
            <w:t>Spesenabrechnung 2026  ·  Intern</w:t>
          </w:r>
        </w:p>
      </w:tc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AB03D9C" w14:textId="77777777" w:rsidR="00FD740F" w:rsidRDefault="00000000">
          <w:pPr>
            <w:spacing w:after="40"/>
            <w:jc w:val="right"/>
          </w:pPr>
          <w:r>
            <w:rPr>
              <w:rFonts w:ascii="Calibri" w:eastAsia="Calibri" w:hAnsi="Calibri" w:cs="Calibri"/>
              <w:i/>
              <w:iCs/>
              <w:color w:val="8E9DAE"/>
              <w:sz w:val="18"/>
              <w:szCs w:val="18"/>
            </w:rPr>
            <w:t>Vertraulich – nur für interne Verwendung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4474"/>
    <w:multiLevelType w:val="hybridMultilevel"/>
    <w:tmpl w:val="8B2A3E70"/>
    <w:lvl w:ilvl="0" w:tplc="A8846038">
      <w:start w:val="1"/>
      <w:numFmt w:val="bullet"/>
      <w:lvlText w:val="●"/>
      <w:lvlJc w:val="left"/>
      <w:pPr>
        <w:ind w:left="720" w:hanging="360"/>
      </w:pPr>
    </w:lvl>
    <w:lvl w:ilvl="1" w:tplc="BC42C972">
      <w:start w:val="1"/>
      <w:numFmt w:val="bullet"/>
      <w:lvlText w:val="○"/>
      <w:lvlJc w:val="left"/>
      <w:pPr>
        <w:ind w:left="1440" w:hanging="360"/>
      </w:pPr>
    </w:lvl>
    <w:lvl w:ilvl="2" w:tplc="CAB6557A">
      <w:start w:val="1"/>
      <w:numFmt w:val="bullet"/>
      <w:lvlText w:val="■"/>
      <w:lvlJc w:val="left"/>
      <w:pPr>
        <w:ind w:left="2160" w:hanging="360"/>
      </w:pPr>
    </w:lvl>
    <w:lvl w:ilvl="3" w:tplc="7D22043E">
      <w:start w:val="1"/>
      <w:numFmt w:val="bullet"/>
      <w:lvlText w:val="●"/>
      <w:lvlJc w:val="left"/>
      <w:pPr>
        <w:ind w:left="2880" w:hanging="360"/>
      </w:pPr>
    </w:lvl>
    <w:lvl w:ilvl="4" w:tplc="15407D62">
      <w:start w:val="1"/>
      <w:numFmt w:val="bullet"/>
      <w:lvlText w:val="○"/>
      <w:lvlJc w:val="left"/>
      <w:pPr>
        <w:ind w:left="3600" w:hanging="360"/>
      </w:pPr>
    </w:lvl>
    <w:lvl w:ilvl="5" w:tplc="89A2B030">
      <w:start w:val="1"/>
      <w:numFmt w:val="bullet"/>
      <w:lvlText w:val="■"/>
      <w:lvlJc w:val="left"/>
      <w:pPr>
        <w:ind w:left="4320" w:hanging="360"/>
      </w:pPr>
    </w:lvl>
    <w:lvl w:ilvl="6" w:tplc="B4D01022">
      <w:start w:val="1"/>
      <w:numFmt w:val="bullet"/>
      <w:lvlText w:val="●"/>
      <w:lvlJc w:val="left"/>
      <w:pPr>
        <w:ind w:left="5040" w:hanging="360"/>
      </w:pPr>
    </w:lvl>
    <w:lvl w:ilvl="7" w:tplc="2A4E8156">
      <w:start w:val="1"/>
      <w:numFmt w:val="bullet"/>
      <w:lvlText w:val="●"/>
      <w:lvlJc w:val="left"/>
      <w:pPr>
        <w:ind w:left="5760" w:hanging="360"/>
      </w:pPr>
    </w:lvl>
    <w:lvl w:ilvl="8" w:tplc="3BA0D532">
      <w:start w:val="1"/>
      <w:numFmt w:val="bullet"/>
      <w:lvlText w:val="●"/>
      <w:lvlJc w:val="left"/>
      <w:pPr>
        <w:ind w:left="6480" w:hanging="360"/>
      </w:pPr>
    </w:lvl>
  </w:abstractNum>
  <w:num w:numId="1" w16cid:durableId="11175278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40F"/>
    <w:rsid w:val="0077641F"/>
    <w:rsid w:val="009017AF"/>
    <w:rsid w:val="00A63EBD"/>
    <w:rsid w:val="00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E467"/>
  <w15:docId w15:val="{A5E3365E-E026-4861-B39C-F4B729CD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Sergio Jiménez Canales</cp:lastModifiedBy>
  <cp:revision>2</cp:revision>
  <dcterms:created xsi:type="dcterms:W3CDTF">2026-08-01T10:12:00Z</dcterms:created>
  <dcterms:modified xsi:type="dcterms:W3CDTF">2026-08-01T10:16:00Z</dcterms:modified>
</cp:coreProperties>
</file>